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F253B9">
        <w:rPr>
          <w:rFonts w:ascii="Times New Roman" w:eastAsia="Times New Roman" w:hAnsi="Times New Roman" w:cs="Times New Roman"/>
          <w:b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253B9">
        <w:rPr>
          <w:szCs w:val="28"/>
        </w:rPr>
        <w:t xml:space="preserve">07 апреля </w:t>
      </w:r>
      <w:r w:rsidR="00A31FE7">
        <w:rPr>
          <w:szCs w:val="28"/>
        </w:rPr>
        <w:t>2023</w:t>
      </w:r>
      <w:r>
        <w:rPr>
          <w:szCs w:val="28"/>
        </w:rPr>
        <w:t xml:space="preserve"> г.</w:t>
      </w:r>
      <w:r w:rsidR="00A23FD0">
        <w:rPr>
          <w:szCs w:val="28"/>
        </w:rPr>
        <w:t xml:space="preserve"> № </w:t>
      </w:r>
      <w:r w:rsidR="0069143F">
        <w:rPr>
          <w:szCs w:val="28"/>
        </w:rPr>
        <w:t>29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53B9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E536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6914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F253B9" w:rsidRDefault="0022333A" w:rsidP="00F2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69143F" w:rsidRDefault="0022333A" w:rsidP="006914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43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9143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9143F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69143F" w:rsidRPr="0069143F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69143F" w:rsidRPr="0069143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9143F" w:rsidRPr="0069143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04 апреля 2023 г. № 452-па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9143F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9143F" w:rsidRPr="0069143F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9143F" w:rsidRPr="0069143F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9143F" w:rsidRPr="0069143F">
        <w:rPr>
          <w:rFonts w:ascii="Times New Roman" w:hAnsi="Times New Roman" w:cs="Times New Roman"/>
          <w:sz w:val="28"/>
          <w:szCs w:val="28"/>
        </w:rPr>
        <w:t xml:space="preserve"> участка установлен примерно в 80 метрах по направлению на запад относительно ориентира – здания, расположенного за предел</w:t>
      </w:r>
      <w:r w:rsidR="0069143F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69143F" w:rsidRPr="0069143F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proofErr w:type="gramStart"/>
      <w:r w:rsidR="0069143F" w:rsidRPr="006914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143F" w:rsidRPr="0069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143F" w:rsidRPr="006914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9143F" w:rsidRPr="0069143F">
        <w:rPr>
          <w:rFonts w:ascii="Times New Roman" w:hAnsi="Times New Roman" w:cs="Times New Roman"/>
          <w:sz w:val="28"/>
          <w:szCs w:val="28"/>
        </w:rPr>
        <w:t xml:space="preserve">,                          </w:t>
      </w:r>
      <w:r w:rsidR="0069143F">
        <w:rPr>
          <w:rFonts w:ascii="Times New Roman" w:hAnsi="Times New Roman" w:cs="Times New Roman"/>
          <w:sz w:val="28"/>
          <w:szCs w:val="28"/>
        </w:rPr>
        <w:t>ул. Парковая, дом 1, п</w:t>
      </w:r>
      <w:r w:rsidR="0069143F" w:rsidRPr="0069143F">
        <w:rPr>
          <w:rFonts w:ascii="Times New Roman" w:hAnsi="Times New Roman" w:cs="Times New Roman"/>
          <w:sz w:val="28"/>
          <w:szCs w:val="28"/>
        </w:rPr>
        <w:t>лощадь земельного участка 120 кв. м.</w:t>
      </w:r>
      <w:r w:rsidRPr="0069143F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22333A" w:rsidRDefault="0022333A" w:rsidP="0069143F">
      <w:pPr>
        <w:pStyle w:val="2"/>
        <w:ind w:firstLine="709"/>
        <w:jc w:val="both"/>
        <w:rPr>
          <w:szCs w:val="28"/>
        </w:rPr>
      </w:pPr>
      <w:r w:rsidRPr="0069143F">
        <w:rPr>
          <w:color w:val="000000"/>
          <w:spacing w:val="-7"/>
          <w:szCs w:val="28"/>
        </w:rPr>
        <w:lastRenderedPageBreak/>
        <w:t xml:space="preserve">2. Комиссии </w:t>
      </w:r>
      <w:r w:rsidRPr="0069143F">
        <w:rPr>
          <w:szCs w:val="28"/>
        </w:rPr>
        <w:t>по подготовке проекта Правил землепользования и застройки Партизанского городского округа считает возможным</w:t>
      </w:r>
      <w:r>
        <w:rPr>
          <w:szCs w:val="28"/>
        </w:rPr>
        <w:t xml:space="preserve">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A23FD0">
        <w:rPr>
          <w:szCs w:val="28"/>
        </w:rPr>
        <w:t>хранение автотранспорта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A31FE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3F" w:rsidRDefault="0069143F" w:rsidP="00111968">
      <w:pPr>
        <w:spacing w:after="0" w:line="240" w:lineRule="auto"/>
      </w:pPr>
      <w:r>
        <w:separator/>
      </w:r>
    </w:p>
  </w:endnote>
  <w:endnote w:type="continuationSeparator" w:id="0">
    <w:p w:rsidR="0069143F" w:rsidRDefault="0069143F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3F" w:rsidRDefault="0069143F" w:rsidP="00111968">
      <w:pPr>
        <w:spacing w:after="0" w:line="240" w:lineRule="auto"/>
      </w:pPr>
      <w:r>
        <w:separator/>
      </w:r>
    </w:p>
  </w:footnote>
  <w:footnote w:type="continuationSeparator" w:id="0">
    <w:p w:rsidR="0069143F" w:rsidRDefault="0069143F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9143F" w:rsidRDefault="0069143F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C13D9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9143F" w:rsidRDefault="006914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3F" w:rsidRDefault="0069143F">
    <w:pPr>
      <w:pStyle w:val="a3"/>
      <w:jc w:val="center"/>
    </w:pPr>
  </w:p>
  <w:p w:rsidR="0069143F" w:rsidRDefault="006914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84A74"/>
    <w:rsid w:val="000E17BA"/>
    <w:rsid w:val="00111968"/>
    <w:rsid w:val="00192746"/>
    <w:rsid w:val="0022333A"/>
    <w:rsid w:val="002E536A"/>
    <w:rsid w:val="00325B81"/>
    <w:rsid w:val="003A6874"/>
    <w:rsid w:val="003C0FA7"/>
    <w:rsid w:val="0046381D"/>
    <w:rsid w:val="00534580"/>
    <w:rsid w:val="00664B24"/>
    <w:rsid w:val="0069143F"/>
    <w:rsid w:val="00747D80"/>
    <w:rsid w:val="00753857"/>
    <w:rsid w:val="00795438"/>
    <w:rsid w:val="0083248B"/>
    <w:rsid w:val="008A4AEA"/>
    <w:rsid w:val="008D55F0"/>
    <w:rsid w:val="008F5431"/>
    <w:rsid w:val="009A1FBF"/>
    <w:rsid w:val="00A23FD0"/>
    <w:rsid w:val="00A31FE7"/>
    <w:rsid w:val="00A666B9"/>
    <w:rsid w:val="00AC139E"/>
    <w:rsid w:val="00BC13D9"/>
    <w:rsid w:val="00D16CA8"/>
    <w:rsid w:val="00D403D4"/>
    <w:rsid w:val="00DF39E3"/>
    <w:rsid w:val="00F2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2023-04-19T05:37:00Z</cp:lastPrinted>
  <dcterms:created xsi:type="dcterms:W3CDTF">2022-03-30T00:26:00Z</dcterms:created>
  <dcterms:modified xsi:type="dcterms:W3CDTF">2023-04-19T05:40:00Z</dcterms:modified>
</cp:coreProperties>
</file>